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1E39B8" w14:textId="2B0BDD87" w:rsidR="00ED0AF2" w:rsidRPr="00ED0AF2" w:rsidRDefault="00ED0AF2" w:rsidP="00ED0AF2">
      <w:r w:rsidRPr="00ED0AF2">
        <w:t xml:space="preserve">Chers </w:t>
      </w:r>
      <w:r>
        <w:t>amies, cher amis</w:t>
      </w:r>
      <w:r w:rsidRPr="00ED0AF2">
        <w:t>,</w:t>
      </w:r>
    </w:p>
    <w:p w14:paraId="4C990882" w14:textId="77777777" w:rsidR="00ED0AF2" w:rsidRPr="00ED0AF2" w:rsidRDefault="00ED0AF2" w:rsidP="00ED0AF2">
      <w:r w:rsidRPr="00ED0AF2">
        <w:t>Au moment où votre clocher quitte l'Unité pastorale de Beyne-Heusay pour rejoindre l'Unité pastorale des Verts Pâturages–Blegny, nous souhaitons vous adresser un message de profonde gratitude.</w:t>
      </w:r>
    </w:p>
    <w:p w14:paraId="25E833B4" w14:textId="77777777" w:rsidR="00ED0AF2" w:rsidRPr="00ED0AF2" w:rsidRDefault="00ED0AF2" w:rsidP="00ED0AF2">
      <w:r w:rsidRPr="00ED0AF2">
        <w:t>Au fil des années, nous avons eu la joie de partager avec vous une collaboration riche, fraternelle et féconde. Votre engagement, votre disponibilité et l'esprit de communion qui nous a unis ont largement contribué à la vitalité de notre Unité pastorale. Nous vous en remercions très sincèrement.</w:t>
      </w:r>
    </w:p>
    <w:p w14:paraId="58143703" w14:textId="77777777" w:rsidR="00ED0AF2" w:rsidRPr="00ED0AF2" w:rsidRDefault="00ED0AF2" w:rsidP="00ED0AF2">
      <w:r w:rsidRPr="00ED0AF2">
        <w:t>Nous vous souhaitons beaucoup de bonheur, d'enthousiasme et de belles réalisations dans votre nouvelle entité pastorale. Que cette nouvelle étape soit source de dynamisme, de rencontres enrichissantes et de nombreux fruits pour vos communautés.</w:t>
      </w:r>
    </w:p>
    <w:p w14:paraId="4DD2F93C" w14:textId="77777777" w:rsidR="00ED0AF2" w:rsidRDefault="00ED0AF2" w:rsidP="00ED0AF2">
      <w:r w:rsidRPr="00ED0AF2">
        <w:t xml:space="preserve">Même si nos chemins administratifs se séparent, la distance qui nous sépare est bien courte. </w:t>
      </w:r>
    </w:p>
    <w:p w14:paraId="73FF8C11" w14:textId="14835878" w:rsidR="00ED0AF2" w:rsidRDefault="00ED0AF2" w:rsidP="00ED0AF2">
      <w:r w:rsidRPr="00ED0AF2">
        <w:t>Nos routes pastorales se réorganisent, mais nos liens, eux, demeurent</w:t>
      </w:r>
    </w:p>
    <w:p w14:paraId="1A8F57E4" w14:textId="10DC719F" w:rsidR="00ED0AF2" w:rsidRPr="00ED0AF2" w:rsidRDefault="00ED0AF2" w:rsidP="00ED0AF2">
      <w:r w:rsidRPr="00ED0AF2">
        <w:t>Nous espérons continuer à entretenir des liens chaleureux, à nous retrouver à l'occasion de célébrations ou de projets communs, et à poursuivre les échanges fraternels qui ont toujours été si précieux.</w:t>
      </w:r>
    </w:p>
    <w:p w14:paraId="082B8B97" w14:textId="77777777" w:rsidR="00ED0AF2" w:rsidRPr="00ED0AF2" w:rsidRDefault="00ED0AF2" w:rsidP="00ED0AF2">
      <w:r w:rsidRPr="00ED0AF2">
        <w:t>Que le Seigneur vous accompagne et bénisse votre mission au service de l'Évangile.</w:t>
      </w:r>
    </w:p>
    <w:p w14:paraId="0996D775" w14:textId="77777777" w:rsidR="00ED0AF2" w:rsidRPr="00ED0AF2" w:rsidRDefault="00ED0AF2" w:rsidP="00ED0AF2">
      <w:r w:rsidRPr="00ED0AF2">
        <w:t>Avec toute notre amitié et notre communion fraternelle.</w:t>
      </w:r>
    </w:p>
    <w:p w14:paraId="2CBE68B4" w14:textId="77777777" w:rsidR="00EC5227" w:rsidRDefault="00EC5227"/>
    <w:sectPr w:rsidR="00EC522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0AF2"/>
    <w:rsid w:val="0025518C"/>
    <w:rsid w:val="00EC5227"/>
    <w:rsid w:val="00EC54DD"/>
    <w:rsid w:val="00ED0AF2"/>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F23C23"/>
  <w15:chartTrackingRefBased/>
  <w15:docId w15:val="{A5E4EE94-C80F-4C7E-BFAA-416F64193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ED0AF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ED0AF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ED0AF2"/>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ED0AF2"/>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ED0AF2"/>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ED0AF2"/>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ED0AF2"/>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ED0AF2"/>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ED0AF2"/>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ED0AF2"/>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ED0AF2"/>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ED0AF2"/>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ED0AF2"/>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ED0AF2"/>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ED0AF2"/>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ED0AF2"/>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ED0AF2"/>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ED0AF2"/>
    <w:rPr>
      <w:rFonts w:eastAsiaTheme="majorEastAsia" w:cstheme="majorBidi"/>
      <w:color w:val="272727" w:themeColor="text1" w:themeTint="D8"/>
    </w:rPr>
  </w:style>
  <w:style w:type="paragraph" w:styleId="Titre">
    <w:name w:val="Title"/>
    <w:basedOn w:val="Normal"/>
    <w:next w:val="Normal"/>
    <w:link w:val="TitreCar"/>
    <w:uiPriority w:val="10"/>
    <w:qFormat/>
    <w:rsid w:val="00ED0A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ED0AF2"/>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ED0AF2"/>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ED0AF2"/>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ED0AF2"/>
    <w:pPr>
      <w:spacing w:before="160"/>
      <w:jc w:val="center"/>
    </w:pPr>
    <w:rPr>
      <w:i/>
      <w:iCs/>
      <w:color w:val="404040" w:themeColor="text1" w:themeTint="BF"/>
    </w:rPr>
  </w:style>
  <w:style w:type="character" w:customStyle="1" w:styleId="CitationCar">
    <w:name w:val="Citation Car"/>
    <w:basedOn w:val="Policepardfaut"/>
    <w:link w:val="Citation"/>
    <w:uiPriority w:val="29"/>
    <w:rsid w:val="00ED0AF2"/>
    <w:rPr>
      <w:i/>
      <w:iCs/>
      <w:color w:val="404040" w:themeColor="text1" w:themeTint="BF"/>
    </w:rPr>
  </w:style>
  <w:style w:type="paragraph" w:styleId="Paragraphedeliste">
    <w:name w:val="List Paragraph"/>
    <w:basedOn w:val="Normal"/>
    <w:uiPriority w:val="34"/>
    <w:qFormat/>
    <w:rsid w:val="00ED0AF2"/>
    <w:pPr>
      <w:ind w:left="720"/>
      <w:contextualSpacing/>
    </w:pPr>
  </w:style>
  <w:style w:type="character" w:styleId="Accentuationintense">
    <w:name w:val="Intense Emphasis"/>
    <w:basedOn w:val="Policepardfaut"/>
    <w:uiPriority w:val="21"/>
    <w:qFormat/>
    <w:rsid w:val="00ED0AF2"/>
    <w:rPr>
      <w:i/>
      <w:iCs/>
      <w:color w:val="0F4761" w:themeColor="accent1" w:themeShade="BF"/>
    </w:rPr>
  </w:style>
  <w:style w:type="paragraph" w:styleId="Citationintense">
    <w:name w:val="Intense Quote"/>
    <w:basedOn w:val="Normal"/>
    <w:next w:val="Normal"/>
    <w:link w:val="CitationintenseCar"/>
    <w:uiPriority w:val="30"/>
    <w:qFormat/>
    <w:rsid w:val="00ED0A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ED0AF2"/>
    <w:rPr>
      <w:i/>
      <w:iCs/>
      <w:color w:val="0F4761" w:themeColor="accent1" w:themeShade="BF"/>
    </w:rPr>
  </w:style>
  <w:style w:type="character" w:styleId="Rfrenceintense">
    <w:name w:val="Intense Reference"/>
    <w:basedOn w:val="Policepardfaut"/>
    <w:uiPriority w:val="32"/>
    <w:qFormat/>
    <w:rsid w:val="00ED0AF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194</Words>
  <Characters>1071</Characters>
  <Application>Microsoft Office Word</Application>
  <DocSecurity>0</DocSecurity>
  <Lines>8</Lines>
  <Paragraphs>2</Paragraphs>
  <ScaleCrop>false</ScaleCrop>
  <Company/>
  <LinksUpToDate>false</LinksUpToDate>
  <CharactersWithSpaces>1263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Edgard KAISER</dc:creator>
  <cp:keywords/>
  <dc:description/>
  <cp:lastModifiedBy>Edgard KAISER</cp:lastModifiedBy>
  <cp:revision>1</cp:revision>
  <dcterms:created xsi:type="dcterms:W3CDTF">2026-07-31T06:34:00Z</dcterms:created>
  <dcterms:modified xsi:type="dcterms:W3CDTF">2026-07-31T06:37:00Z</dcterms:modified>
</cp:coreProperties>
</file>